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828"/>
        <w:gridCol w:w="5532"/>
      </w:tblGrid>
      <w:tr w:rsidR="002F12CB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2F12CB" w:rsidRPr="0082448E" w:rsidRDefault="002F12CB" w:rsidP="00F1167A">
            <w:pPr>
              <w:rPr>
                <w:b/>
                <w:lang w:val="nl-NL"/>
              </w:rPr>
            </w:pPr>
            <w:bookmarkStart w:id="0" w:name="_GoBack"/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2955" w:type="pct"/>
          </w:tcPr>
          <w:p w:rsidR="002F12CB" w:rsidRPr="0082448E" w:rsidRDefault="002F12CB" w:rsidP="00F1167A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2F12CB" w:rsidRPr="002F12CB" w:rsidTr="00F1167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2F12CB" w:rsidRPr="0082448E" w:rsidRDefault="002F12CB" w:rsidP="00F1167A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2955" w:type="pct"/>
          </w:tcPr>
          <w:p w:rsidR="002F12CB" w:rsidRPr="002F12CB" w:rsidRDefault="002F12CB" w:rsidP="00F1167A">
            <w:pPr>
              <w:jc w:val="center"/>
            </w:pPr>
            <w:r w:rsidRPr="002F12CB">
              <w:t>(Ban hành theo Thông tư số: .../2014/TT-BTC</w:t>
            </w:r>
          </w:p>
        </w:tc>
      </w:tr>
      <w:tr w:rsidR="002F12CB" w:rsidRPr="0082448E" w:rsidTr="00F1167A">
        <w:tblPrEx>
          <w:tblCellMar>
            <w:top w:w="0" w:type="dxa"/>
            <w:bottom w:w="0" w:type="dxa"/>
          </w:tblCellMar>
        </w:tblPrEx>
        <w:tc>
          <w:tcPr>
            <w:tcW w:w="2045" w:type="pct"/>
          </w:tcPr>
          <w:p w:rsidR="002F12CB" w:rsidRPr="002F12CB" w:rsidRDefault="002F12CB" w:rsidP="00F1167A">
            <w:pPr>
              <w:jc w:val="both"/>
              <w:rPr>
                <w:b/>
              </w:rPr>
            </w:pPr>
          </w:p>
        </w:tc>
        <w:tc>
          <w:tcPr>
            <w:tcW w:w="2955" w:type="pct"/>
          </w:tcPr>
          <w:p w:rsidR="002F12CB" w:rsidRPr="00B5319F" w:rsidRDefault="002F12CB" w:rsidP="00F1167A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2F12CB" w:rsidRPr="0082448E" w:rsidRDefault="002F12CB" w:rsidP="002F12CB">
      <w:pPr>
        <w:rPr>
          <w:b/>
          <w:sz w:val="26"/>
          <w:u w:val="single"/>
          <w:lang w:val="nl-NL"/>
        </w:rPr>
      </w:pPr>
    </w:p>
    <w:p w:rsidR="002F12CB" w:rsidRPr="004E609C" w:rsidRDefault="002F12CB" w:rsidP="002F12CB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2F12CB" w:rsidRPr="00043A83" w:rsidRDefault="002F12CB" w:rsidP="002F12CB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2F12CB" w:rsidRPr="00105461" w:rsidRDefault="002F12CB" w:rsidP="002F12CB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2F12CB" w:rsidRPr="00105461" w:rsidRDefault="002F12CB" w:rsidP="002F12CB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2F12CB" w:rsidRPr="00105461" w:rsidRDefault="002F12CB" w:rsidP="002F12CB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2F12CB" w:rsidRPr="00105461" w:rsidRDefault="002F12CB" w:rsidP="002F12CB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2F12CB" w:rsidRPr="00105461" w:rsidRDefault="002F12CB" w:rsidP="002F12CB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2F12CB" w:rsidRPr="00105461" w:rsidRDefault="002F12CB" w:rsidP="002F12CB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1"/>
        <w:gridCol w:w="3497"/>
        <w:gridCol w:w="2771"/>
        <w:gridCol w:w="2215"/>
      </w:tblGrid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1483" w:type="pct"/>
            <w:tcBorders>
              <w:top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1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1483" w:type="pct"/>
            <w:tcBorders>
              <w:top w:val="single" w:sz="6" w:space="0" w:color="auto"/>
              <w:bottom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1871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1483" w:type="pct"/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185" w:type="pct"/>
            <w:tcBorders>
              <w:left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2F12CB" w:rsidRPr="00105461" w:rsidTr="00F1167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0" w:type="pct"/>
            <w:tcBorders>
              <w:left w:val="single" w:sz="6" w:space="0" w:color="auto"/>
              <w:bottom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187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rPr>
                <w:sz w:val="20"/>
              </w:rPr>
            </w:pPr>
            <w:r w:rsidRPr="00105461">
              <w:rPr>
                <w:sz w:val="20"/>
              </w:rPr>
              <w:t xml:space="preserve">Chênh lệch (III = I – II): </w:t>
            </w:r>
          </w:p>
        </w:tc>
        <w:tc>
          <w:tcPr>
            <w:tcW w:w="1483" w:type="pct"/>
            <w:tcBorders>
              <w:bottom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1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2CB" w:rsidRPr="00105461" w:rsidRDefault="002F12CB" w:rsidP="00F1167A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2F12CB" w:rsidRPr="00105461" w:rsidRDefault="002F12CB" w:rsidP="002F12CB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2F12CB" w:rsidRPr="00105461" w:rsidRDefault="002F12CB" w:rsidP="002F12CB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2F12CB" w:rsidRPr="00105461" w:rsidRDefault="002F12CB" w:rsidP="002F12CB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0"/>
        <w:gridCol w:w="1949"/>
        <w:gridCol w:w="4901"/>
      </w:tblGrid>
      <w:tr w:rsidR="002F12CB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1" w:type="pct"/>
          </w:tcPr>
          <w:p w:rsidR="002F12CB" w:rsidRPr="00B71292" w:rsidRDefault="002F12CB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041" w:type="pct"/>
          </w:tcPr>
          <w:p w:rsidR="002F12CB" w:rsidRPr="00B71292" w:rsidRDefault="002F12CB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2618" w:type="pct"/>
          </w:tcPr>
          <w:p w:rsidR="002F12CB" w:rsidRPr="00B71292" w:rsidRDefault="002F12CB" w:rsidP="00F1167A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2F12CB" w:rsidRPr="00B71292" w:rsidTr="00F116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1" w:type="pct"/>
          </w:tcPr>
          <w:p w:rsidR="002F12CB" w:rsidRPr="00B71292" w:rsidRDefault="002F12CB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041" w:type="pct"/>
          </w:tcPr>
          <w:p w:rsidR="002F12CB" w:rsidRPr="00B71292" w:rsidRDefault="002F12CB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618" w:type="pct"/>
          </w:tcPr>
          <w:p w:rsidR="002F12CB" w:rsidRPr="00B71292" w:rsidRDefault="002F12CB" w:rsidP="00F1167A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  <w:bookmarkEnd w:id="0"/>
    </w:tbl>
    <w:p w:rsidR="00F46C68" w:rsidRDefault="00F46C68"/>
    <w:sectPr w:rsidR="00F46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2F12CB"/>
    <w:rsid w:val="00F4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9809F-8E2A-45B9-9813-942E24C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2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>Kiểm Toán Thành Nam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Biên Bản Kiểm Kê Qũy</dc:title>
  <dc:subject/>
  <dc:creator>Kiem toan Thanh Nam</dc:creator>
  <cp:keywords>Mẫu Biên Bản Kiểm Kê Qũy</cp:keywords>
  <dc:description>https://kiemtoanthanhnam.com/</dc:description>
  <cp:lastModifiedBy>mai phương</cp:lastModifiedBy>
  <cp:revision>1</cp:revision>
  <dcterms:created xsi:type="dcterms:W3CDTF">2021-12-06T08:17:00Z</dcterms:created>
  <dcterms:modified xsi:type="dcterms:W3CDTF">2021-12-06T08:21:00Z</dcterms:modified>
</cp:coreProperties>
</file>