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696"/>
        <w:gridCol w:w="6375"/>
      </w:tblGrid>
      <w:tr w:rsidR="00787F73" w:rsidRPr="00C52671" w14:paraId="50B30532" w14:textId="77777777" w:rsidTr="00607F8C">
        <w:tblPrEx>
          <w:tblCellMar>
            <w:top w:w="0" w:type="dxa"/>
            <w:bottom w:w="0" w:type="dxa"/>
          </w:tblCellMar>
        </w:tblPrEx>
        <w:tc>
          <w:tcPr>
            <w:tcW w:w="1486" w:type="pct"/>
          </w:tcPr>
          <w:p w14:paraId="79AD599E" w14:textId="77777777" w:rsidR="00787F73" w:rsidRPr="00C52671" w:rsidRDefault="00787F73" w:rsidP="00607F8C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  <w:lang w:val="nl-NL"/>
              </w:rPr>
              <w:t>Đơn vị: ..................</w:t>
            </w:r>
          </w:p>
        </w:tc>
        <w:tc>
          <w:tcPr>
            <w:tcW w:w="3514" w:type="pct"/>
          </w:tcPr>
          <w:p w14:paraId="0A53ECE0" w14:textId="77777777" w:rsidR="00787F73" w:rsidRPr="00C52671" w:rsidRDefault="00787F73" w:rsidP="00607F8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Mẫu số S07-DN</w:t>
            </w:r>
          </w:p>
        </w:tc>
      </w:tr>
      <w:tr w:rsidR="00787F73" w:rsidRPr="00C52671" w14:paraId="008361F3" w14:textId="77777777" w:rsidTr="00607F8C">
        <w:tblPrEx>
          <w:tblCellMar>
            <w:top w:w="0" w:type="dxa"/>
            <w:bottom w:w="0" w:type="dxa"/>
          </w:tblCellMar>
        </w:tblPrEx>
        <w:tc>
          <w:tcPr>
            <w:tcW w:w="1486" w:type="pct"/>
          </w:tcPr>
          <w:p w14:paraId="7EDB355D" w14:textId="77777777" w:rsidR="00787F73" w:rsidRPr="00C52671" w:rsidRDefault="00787F73" w:rsidP="00607F8C">
            <w:pPr>
              <w:rPr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 xml:space="preserve">  Địa chỉ: .................</w:t>
            </w:r>
            <w:r w:rsidRPr="00C52671">
              <w:rPr>
                <w:sz w:val="24"/>
                <w:lang w:val="nl-NL"/>
              </w:rPr>
              <w:tab/>
            </w:r>
          </w:p>
        </w:tc>
        <w:tc>
          <w:tcPr>
            <w:tcW w:w="3514" w:type="pct"/>
          </w:tcPr>
          <w:p w14:paraId="3A9B27B2" w14:textId="77777777" w:rsidR="00787F73" w:rsidRPr="00C52671" w:rsidRDefault="00787F73" w:rsidP="00607F8C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14:paraId="6D4EBBB1" w14:textId="77777777" w:rsidR="00787F73" w:rsidRPr="00C52671" w:rsidRDefault="00787F73" w:rsidP="00607F8C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14:paraId="4B516970" w14:textId="77777777" w:rsidR="00787F73" w:rsidRPr="00C52671" w:rsidRDefault="00787F73" w:rsidP="00787F73">
      <w:pPr>
        <w:jc w:val="center"/>
        <w:rPr>
          <w:b/>
          <w:lang w:val="nl-NL"/>
        </w:rPr>
      </w:pPr>
    </w:p>
    <w:p w14:paraId="0D46D671" w14:textId="77777777" w:rsidR="00787F73" w:rsidRPr="00C52671" w:rsidRDefault="00787F73" w:rsidP="00787F73">
      <w:pPr>
        <w:jc w:val="center"/>
        <w:rPr>
          <w:b/>
          <w:lang w:val="nl-NL"/>
        </w:rPr>
      </w:pPr>
      <w:r w:rsidRPr="00C52671">
        <w:rPr>
          <w:b/>
          <w:lang w:val="nl-NL"/>
        </w:rPr>
        <w:t xml:space="preserve">SỔ QUỸ TIỀN MẶT </w:t>
      </w:r>
    </w:p>
    <w:p w14:paraId="719D6971" w14:textId="77777777" w:rsidR="00787F73" w:rsidRPr="00C52671" w:rsidRDefault="00787F73" w:rsidP="00787F73">
      <w:pPr>
        <w:jc w:val="center"/>
        <w:rPr>
          <w:b/>
          <w:lang w:val="nl-NL"/>
        </w:rPr>
      </w:pPr>
      <w:r w:rsidRPr="00C52671">
        <w:rPr>
          <w:b/>
          <w:lang w:val="nl-NL"/>
        </w:rPr>
        <w:t>Loại quỹ: ...</w:t>
      </w:r>
    </w:p>
    <w:p w14:paraId="3EE2FD53" w14:textId="77777777" w:rsidR="00787F73" w:rsidRPr="00C52671" w:rsidRDefault="00787F73" w:rsidP="00787F73">
      <w:pPr>
        <w:rPr>
          <w:lang w:val="nl-NL"/>
        </w:rPr>
      </w:pPr>
    </w:p>
    <w:p w14:paraId="251D3AF0" w14:textId="77777777" w:rsidR="00787F73" w:rsidRPr="00C52671" w:rsidRDefault="00787F73" w:rsidP="00787F73">
      <w:pPr>
        <w:rPr>
          <w:lang w:val="nl-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4"/>
        <w:gridCol w:w="1298"/>
        <w:gridCol w:w="828"/>
        <w:gridCol w:w="982"/>
        <w:gridCol w:w="1771"/>
        <w:gridCol w:w="741"/>
        <w:gridCol w:w="918"/>
        <w:gridCol w:w="838"/>
        <w:gridCol w:w="735"/>
      </w:tblGrid>
      <w:tr w:rsidR="00787F73" w:rsidRPr="00C52671" w14:paraId="30302F76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D6ABE3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Ngày,</w:t>
            </w:r>
          </w:p>
        </w:tc>
        <w:tc>
          <w:tcPr>
            <w:tcW w:w="717" w:type="pct"/>
            <w:tcBorders>
              <w:top w:val="single" w:sz="6" w:space="0" w:color="auto"/>
            </w:tcBorders>
            <w:shd w:val="clear" w:color="auto" w:fill="auto"/>
          </w:tcPr>
          <w:p w14:paraId="3310F4B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Ngày, </w:t>
            </w:r>
          </w:p>
        </w:tc>
        <w:tc>
          <w:tcPr>
            <w:tcW w:w="999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88E02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hiệu chứng từ</w:t>
            </w:r>
          </w:p>
        </w:tc>
        <w:tc>
          <w:tcPr>
            <w:tcW w:w="978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A0B2F0D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378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18D02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Số tiền</w:t>
            </w:r>
          </w:p>
        </w:tc>
        <w:tc>
          <w:tcPr>
            <w:tcW w:w="408" w:type="pct"/>
            <w:tcBorders>
              <w:top w:val="single" w:sz="6" w:space="0" w:color="auto"/>
              <w:right w:val="single" w:sz="6" w:space="0" w:color="auto"/>
            </w:tcBorders>
          </w:tcPr>
          <w:p w14:paraId="64F543A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2050B3E3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43998FA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717" w:type="pct"/>
            <w:shd w:val="clear" w:color="auto" w:fill="auto"/>
          </w:tcPr>
          <w:p w14:paraId="7528753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tháng </w:t>
            </w:r>
          </w:p>
        </w:tc>
        <w:tc>
          <w:tcPr>
            <w:tcW w:w="457" w:type="pct"/>
            <w:tcBorders>
              <w:bottom w:val="nil"/>
            </w:tcBorders>
          </w:tcPr>
          <w:p w14:paraId="2C26D698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  <w:tcBorders>
              <w:bottom w:val="nil"/>
            </w:tcBorders>
          </w:tcPr>
          <w:p w14:paraId="69033D7D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top w:val="nil"/>
              <w:bottom w:val="nil"/>
              <w:right w:val="single" w:sz="6" w:space="0" w:color="auto"/>
            </w:tcBorders>
          </w:tcPr>
          <w:p w14:paraId="3C5ACE0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Diễn giải </w:t>
            </w:r>
          </w:p>
        </w:tc>
        <w:tc>
          <w:tcPr>
            <w:tcW w:w="409" w:type="pct"/>
            <w:tcBorders>
              <w:left w:val="nil"/>
              <w:bottom w:val="nil"/>
            </w:tcBorders>
          </w:tcPr>
          <w:p w14:paraId="029FF3A3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  <w:tcBorders>
              <w:bottom w:val="nil"/>
            </w:tcBorders>
          </w:tcPr>
          <w:p w14:paraId="4D52740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  <w:tcBorders>
              <w:bottom w:val="nil"/>
            </w:tcBorders>
          </w:tcPr>
          <w:p w14:paraId="6F3B0DA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bottom w:val="nil"/>
              <w:right w:val="single" w:sz="6" w:space="0" w:color="auto"/>
            </w:tcBorders>
          </w:tcPr>
          <w:p w14:paraId="4786FAC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</w:t>
            </w:r>
          </w:p>
        </w:tc>
      </w:tr>
      <w:tr w:rsidR="00787F73" w:rsidRPr="00C52671" w14:paraId="41811C7B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11D96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 xml:space="preserve">ghi sổ </w:t>
            </w:r>
          </w:p>
        </w:tc>
        <w:tc>
          <w:tcPr>
            <w:tcW w:w="717" w:type="pct"/>
            <w:tcBorders>
              <w:bottom w:val="single" w:sz="6" w:space="0" w:color="auto"/>
            </w:tcBorders>
            <w:shd w:val="clear" w:color="auto" w:fill="auto"/>
          </w:tcPr>
          <w:p w14:paraId="6ECDA79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chứng từ</w:t>
            </w:r>
          </w:p>
        </w:tc>
        <w:tc>
          <w:tcPr>
            <w:tcW w:w="457" w:type="pct"/>
            <w:tcBorders>
              <w:top w:val="nil"/>
              <w:bottom w:val="single" w:sz="6" w:space="0" w:color="auto"/>
            </w:tcBorders>
          </w:tcPr>
          <w:p w14:paraId="62A2688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542" w:type="pct"/>
            <w:tcBorders>
              <w:top w:val="nil"/>
              <w:bottom w:val="single" w:sz="6" w:space="0" w:color="auto"/>
            </w:tcBorders>
          </w:tcPr>
          <w:p w14:paraId="0B8FD609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978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812E173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6" w:space="0" w:color="auto"/>
            </w:tcBorders>
          </w:tcPr>
          <w:p w14:paraId="775FCBD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Thu</w:t>
            </w:r>
          </w:p>
        </w:tc>
        <w:tc>
          <w:tcPr>
            <w:tcW w:w="507" w:type="pct"/>
            <w:tcBorders>
              <w:top w:val="nil"/>
              <w:bottom w:val="single" w:sz="6" w:space="0" w:color="auto"/>
            </w:tcBorders>
          </w:tcPr>
          <w:p w14:paraId="311D14B6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Chi</w:t>
            </w:r>
          </w:p>
        </w:tc>
        <w:tc>
          <w:tcPr>
            <w:tcW w:w="463" w:type="pct"/>
            <w:tcBorders>
              <w:top w:val="nil"/>
              <w:bottom w:val="single" w:sz="6" w:space="0" w:color="auto"/>
            </w:tcBorders>
          </w:tcPr>
          <w:p w14:paraId="43B056C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Tồn</w:t>
            </w:r>
          </w:p>
        </w:tc>
        <w:tc>
          <w:tcPr>
            <w:tcW w:w="408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EFD966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chú</w:t>
            </w:r>
          </w:p>
        </w:tc>
      </w:tr>
      <w:tr w:rsidR="00787F73" w:rsidRPr="00C52671" w14:paraId="0F79ADAD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2E73B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A</w:t>
            </w:r>
          </w:p>
        </w:tc>
        <w:tc>
          <w:tcPr>
            <w:tcW w:w="7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96BC6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B</w:t>
            </w:r>
          </w:p>
        </w:tc>
        <w:tc>
          <w:tcPr>
            <w:tcW w:w="457" w:type="pct"/>
            <w:tcBorders>
              <w:top w:val="single" w:sz="6" w:space="0" w:color="auto"/>
              <w:bottom w:val="single" w:sz="6" w:space="0" w:color="auto"/>
            </w:tcBorders>
          </w:tcPr>
          <w:p w14:paraId="70486B49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  <w:tcBorders>
              <w:top w:val="single" w:sz="6" w:space="0" w:color="auto"/>
              <w:bottom w:val="single" w:sz="6" w:space="0" w:color="auto"/>
            </w:tcBorders>
          </w:tcPr>
          <w:p w14:paraId="2548BFFD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1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E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FA23CF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bottom w:val="single" w:sz="6" w:space="0" w:color="auto"/>
            </w:tcBorders>
          </w:tcPr>
          <w:p w14:paraId="0E09718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6" w:space="0" w:color="auto"/>
            </w:tcBorders>
          </w:tcPr>
          <w:p w14:paraId="1B54F886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F42A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G</w:t>
            </w:r>
          </w:p>
        </w:tc>
      </w:tr>
      <w:tr w:rsidR="00787F73" w:rsidRPr="00C52671" w14:paraId="524E83C0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A088516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tcBorders>
              <w:top w:val="single" w:sz="6" w:space="0" w:color="auto"/>
            </w:tcBorders>
            <w:shd w:val="clear" w:color="auto" w:fill="auto"/>
          </w:tcPr>
          <w:p w14:paraId="43E6828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  <w:tcBorders>
              <w:top w:val="single" w:sz="6" w:space="0" w:color="auto"/>
            </w:tcBorders>
          </w:tcPr>
          <w:p w14:paraId="7D2A06D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  <w:tcBorders>
              <w:top w:val="single" w:sz="6" w:space="0" w:color="auto"/>
            </w:tcBorders>
          </w:tcPr>
          <w:p w14:paraId="5056A20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top w:val="single" w:sz="6" w:space="0" w:color="auto"/>
              <w:right w:val="single" w:sz="6" w:space="0" w:color="auto"/>
            </w:tcBorders>
          </w:tcPr>
          <w:p w14:paraId="2693D578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nil"/>
            </w:tcBorders>
          </w:tcPr>
          <w:p w14:paraId="10712308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  <w:tcBorders>
              <w:top w:val="single" w:sz="6" w:space="0" w:color="auto"/>
            </w:tcBorders>
          </w:tcPr>
          <w:p w14:paraId="5F59937D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  <w:tcBorders>
              <w:top w:val="single" w:sz="6" w:space="0" w:color="auto"/>
            </w:tcBorders>
          </w:tcPr>
          <w:p w14:paraId="0A7C1B59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top w:val="single" w:sz="6" w:space="0" w:color="auto"/>
              <w:right w:val="single" w:sz="6" w:space="0" w:color="auto"/>
            </w:tcBorders>
          </w:tcPr>
          <w:p w14:paraId="5631DF4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1938A04A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29212D0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78C8211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30A9F26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02C62AAD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075FD19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01F958A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55CB606B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763EBE5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6018246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09708678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2C6A04C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7A474F7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1CBF7E8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7965471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3D6660C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1B9C921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609D01E6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025EBF5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07DECD2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563F857C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3CE3706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7C5B8FD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5FAAD49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37A9C36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06B907A8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036759FA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2EF38A29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5008258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639495B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38525F8D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5DF0CC3F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79D883CB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02450D1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2E1304A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2AA5DBA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37E8588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67982799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5334178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1076CAE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2C9EB54B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4B286C1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68C71C8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399E11A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0019014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5A51C133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0D6DB04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4410406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3E827FA3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2F67651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7047DA6F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5F9DDB1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45EA907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52B5FFC6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2B222C24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5904396B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121B9DA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487B089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3304B623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56CC222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5F50DF60" w14:textId="77777777" w:rsidTr="00607F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1" w:type="pct"/>
            <w:tcBorders>
              <w:left w:val="single" w:sz="6" w:space="0" w:color="auto"/>
            </w:tcBorders>
            <w:shd w:val="clear" w:color="auto" w:fill="auto"/>
          </w:tcPr>
          <w:p w14:paraId="0F93B61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shd w:val="clear" w:color="auto" w:fill="auto"/>
          </w:tcPr>
          <w:p w14:paraId="30BE054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</w:tcPr>
          <w:p w14:paraId="04DE0623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</w:tcPr>
          <w:p w14:paraId="549E11C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right w:val="single" w:sz="6" w:space="0" w:color="auto"/>
            </w:tcBorders>
          </w:tcPr>
          <w:p w14:paraId="4F1DE24D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</w:tcBorders>
          </w:tcPr>
          <w:p w14:paraId="487F955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</w:tcPr>
          <w:p w14:paraId="6190FDA0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</w:tcPr>
          <w:p w14:paraId="125EC6D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right w:val="single" w:sz="6" w:space="0" w:color="auto"/>
            </w:tcBorders>
          </w:tcPr>
          <w:p w14:paraId="58FF905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787F73" w:rsidRPr="00C52671" w14:paraId="7040AECF" w14:textId="77777777" w:rsidTr="00607F8C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521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C963F31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17" w:type="pct"/>
            <w:tcBorders>
              <w:bottom w:val="single" w:sz="6" w:space="0" w:color="auto"/>
            </w:tcBorders>
            <w:shd w:val="clear" w:color="auto" w:fill="auto"/>
          </w:tcPr>
          <w:p w14:paraId="6B03020E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57" w:type="pct"/>
            <w:tcBorders>
              <w:bottom w:val="single" w:sz="6" w:space="0" w:color="auto"/>
            </w:tcBorders>
          </w:tcPr>
          <w:p w14:paraId="6D72C952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42" w:type="pct"/>
            <w:tcBorders>
              <w:bottom w:val="single" w:sz="6" w:space="0" w:color="auto"/>
            </w:tcBorders>
          </w:tcPr>
          <w:p w14:paraId="67A240E7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tcBorders>
              <w:bottom w:val="single" w:sz="6" w:space="0" w:color="auto"/>
              <w:right w:val="single" w:sz="6" w:space="0" w:color="auto"/>
            </w:tcBorders>
          </w:tcPr>
          <w:p w14:paraId="56A0D05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9" w:type="pct"/>
            <w:tcBorders>
              <w:left w:val="nil"/>
              <w:bottom w:val="single" w:sz="6" w:space="0" w:color="auto"/>
            </w:tcBorders>
          </w:tcPr>
          <w:p w14:paraId="726534BA" w14:textId="77777777" w:rsidR="00787F73" w:rsidRPr="00C52671" w:rsidRDefault="00787F73" w:rsidP="00607F8C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07" w:type="pct"/>
            <w:tcBorders>
              <w:bottom w:val="single" w:sz="6" w:space="0" w:color="auto"/>
            </w:tcBorders>
          </w:tcPr>
          <w:p w14:paraId="2FA4BA55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" w:type="pct"/>
            <w:tcBorders>
              <w:bottom w:val="single" w:sz="6" w:space="0" w:color="auto"/>
            </w:tcBorders>
          </w:tcPr>
          <w:p w14:paraId="5D8D24F8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08" w:type="pct"/>
            <w:tcBorders>
              <w:bottom w:val="single" w:sz="6" w:space="0" w:color="auto"/>
              <w:right w:val="single" w:sz="6" w:space="0" w:color="auto"/>
            </w:tcBorders>
          </w:tcPr>
          <w:p w14:paraId="0AD032FC" w14:textId="77777777" w:rsidR="00787F73" w:rsidRPr="00C52671" w:rsidRDefault="00787F73" w:rsidP="00607F8C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14:paraId="7C7F1D0D" w14:textId="77777777" w:rsidR="00787F73" w:rsidRPr="00C52671" w:rsidRDefault="00787F73" w:rsidP="00787F73">
      <w:pPr>
        <w:rPr>
          <w:sz w:val="24"/>
          <w:lang w:val="nl-NL"/>
        </w:rPr>
      </w:pPr>
    </w:p>
    <w:p w14:paraId="338A849E" w14:textId="77777777" w:rsidR="00787F73" w:rsidRPr="00C52671" w:rsidRDefault="00787F73" w:rsidP="00787F73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Sổ này có ... trang, đánh số từ trang 01 đến trang ...</w:t>
      </w:r>
    </w:p>
    <w:p w14:paraId="640E75D7" w14:textId="77777777" w:rsidR="00787F73" w:rsidRPr="00C52671" w:rsidRDefault="00787F73" w:rsidP="00787F73">
      <w:pPr>
        <w:ind w:left="720" w:firstLine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- Ngày mở sổ: ...</w:t>
      </w:r>
    </w:p>
    <w:p w14:paraId="19CBAE25" w14:textId="77777777" w:rsidR="00787F73" w:rsidRPr="00C52671" w:rsidRDefault="00787F73" w:rsidP="00787F73">
      <w:pPr>
        <w:rPr>
          <w:sz w:val="24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47"/>
        <w:gridCol w:w="2353"/>
        <w:gridCol w:w="3371"/>
      </w:tblGrid>
      <w:tr w:rsidR="00787F73" w:rsidRPr="00C52671" w14:paraId="04F80738" w14:textId="77777777" w:rsidTr="00607F8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35E490A4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1C8DBD32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8" w:type="pct"/>
            <w:vAlign w:val="center"/>
          </w:tcPr>
          <w:p w14:paraId="049FE3EF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787F73" w:rsidRPr="00C52671" w14:paraId="163E7B12" w14:textId="77777777" w:rsidTr="00607F8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3A399615" w14:textId="77777777" w:rsidR="00787F73" w:rsidRPr="002919E8" w:rsidRDefault="00787F73" w:rsidP="00607F8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14:paraId="4E3F79F2" w14:textId="77777777" w:rsidR="00787F73" w:rsidRPr="002919E8" w:rsidRDefault="00787F73" w:rsidP="00607F8C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14:paraId="74361C57" w14:textId="77777777" w:rsidR="00787F73" w:rsidRPr="002919E8" w:rsidRDefault="00787F73" w:rsidP="00607F8C">
            <w:pPr>
              <w:spacing w:line="240" w:lineRule="atLeast"/>
              <w:jc w:val="center"/>
            </w:pPr>
          </w:p>
          <w:p w14:paraId="5AEA373B" w14:textId="77777777" w:rsidR="00787F73" w:rsidRPr="002919E8" w:rsidRDefault="00787F73" w:rsidP="00607F8C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6655B590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14:paraId="01233B12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3F9DC847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14:paraId="2319221D" w14:textId="77777777" w:rsidR="00787F73" w:rsidRPr="00C52671" w:rsidRDefault="00787F73" w:rsidP="00607F8C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14:paraId="4A28FEE5" w14:textId="77777777" w:rsidR="00B877D6" w:rsidRPr="00787F73" w:rsidRDefault="00B877D6">
      <w:pPr>
        <w:rPr>
          <w:lang w:val="pt-BR"/>
        </w:rPr>
      </w:pPr>
    </w:p>
    <w:sectPr w:rsidR="00B877D6" w:rsidRPr="00787F73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73"/>
    <w:rsid w:val="00483FF7"/>
    <w:rsid w:val="00787F73"/>
    <w:rsid w:val="00B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3E1ED"/>
  <w15:chartTrackingRefBased/>
  <w15:docId w15:val="{3056DF8E-16CC-48B3-A6DB-86497ED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787F7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787F73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quỹ tiền mặt mới nhất</dc:title>
  <dc:subject/>
  <dc:creator>Kiem toan Thanh Nam</dc:creator>
  <cp:keywords>Mẫu Sổ quỹ tiền mặt mới nhất</cp:keywords>
  <dc:description/>
  <cp:lastModifiedBy>Quang Phạm</cp:lastModifiedBy>
  <cp:revision>1</cp:revision>
  <dcterms:created xsi:type="dcterms:W3CDTF">2021-12-22T04:00:00Z</dcterms:created>
  <dcterms:modified xsi:type="dcterms:W3CDTF">2021-12-22T04:01:00Z</dcterms:modified>
</cp:coreProperties>
</file>