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34" w:type="dxa"/>
        <w:tblInd w:w="368" w:type="dxa"/>
        <w:tblLayout w:type="fixed"/>
        <w:tblLook w:val="0000" w:firstRow="0" w:lastRow="0" w:firstColumn="0" w:lastColumn="0" w:noHBand="0" w:noVBand="0"/>
      </w:tblPr>
      <w:tblGrid>
        <w:gridCol w:w="2600"/>
        <w:gridCol w:w="5834"/>
      </w:tblGrid>
      <w:tr w:rsidR="006B1C6B" w:rsidRPr="006B1C6B" w:rsidTr="000A2A0B">
        <w:tblPrEx>
          <w:tblCellMar>
            <w:top w:w="0" w:type="dxa"/>
            <w:bottom w:w="0" w:type="dxa"/>
          </w:tblCellMar>
        </w:tblPrEx>
        <w:tc>
          <w:tcPr>
            <w:tcW w:w="2600" w:type="dxa"/>
          </w:tcPr>
          <w:p w:rsidR="006B1C6B" w:rsidRPr="00520C87" w:rsidRDefault="006B1C6B" w:rsidP="000A2A0B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5834" w:type="dxa"/>
          </w:tcPr>
          <w:p w:rsidR="006B1C6B" w:rsidRPr="006B1C6B" w:rsidRDefault="006B1C6B" w:rsidP="000A2A0B">
            <w:pPr>
              <w:widowControl w:val="0"/>
              <w:jc w:val="center"/>
              <w:rPr>
                <w:sz w:val="22"/>
                <w:szCs w:val="22"/>
              </w:rPr>
            </w:pPr>
            <w:r w:rsidRPr="006B1C6B">
              <w:rPr>
                <w:sz w:val="22"/>
                <w:szCs w:val="22"/>
              </w:rPr>
              <w:t xml:space="preserve">(Ban hành theo Thông tư số 200/2014/TT-BTC </w:t>
            </w:r>
          </w:p>
        </w:tc>
      </w:tr>
      <w:tr w:rsidR="006B1C6B" w:rsidRPr="006B1C6B" w:rsidTr="000A2A0B">
        <w:tblPrEx>
          <w:tblCellMar>
            <w:top w:w="0" w:type="dxa"/>
            <w:bottom w:w="0" w:type="dxa"/>
          </w:tblCellMar>
        </w:tblPrEx>
        <w:tc>
          <w:tcPr>
            <w:tcW w:w="2600" w:type="dxa"/>
          </w:tcPr>
          <w:p w:rsidR="006B1C6B" w:rsidRPr="006B1C6B" w:rsidRDefault="006B1C6B" w:rsidP="000A2A0B">
            <w:pPr>
              <w:jc w:val="both"/>
              <w:rPr>
                <w:b/>
              </w:rPr>
            </w:pPr>
          </w:p>
        </w:tc>
        <w:tc>
          <w:tcPr>
            <w:tcW w:w="5834" w:type="dxa"/>
          </w:tcPr>
          <w:p w:rsidR="006B1C6B" w:rsidRPr="006B1C6B" w:rsidRDefault="006B1C6B" w:rsidP="000A2A0B">
            <w:r w:rsidRPr="006B1C6B">
              <w:rPr>
                <w:sz w:val="22"/>
                <w:szCs w:val="22"/>
              </w:rPr>
              <w:t xml:space="preserve">                     Ngày 22/12/2014 của Bộ Tài chính)</w:t>
            </w:r>
          </w:p>
        </w:tc>
      </w:tr>
    </w:tbl>
    <w:p w:rsidR="006B1C6B" w:rsidRPr="006B1C6B" w:rsidRDefault="006B1C6B" w:rsidP="006B1C6B">
      <w:pPr>
        <w:rPr>
          <w:b/>
          <w:szCs w:val="28"/>
        </w:rPr>
      </w:pPr>
    </w:p>
    <w:p w:rsidR="006B1C6B" w:rsidRPr="006B1C6B" w:rsidRDefault="006B1C6B" w:rsidP="006B1C6B">
      <w:pPr>
        <w:rPr>
          <w:b/>
          <w:szCs w:val="28"/>
        </w:rPr>
      </w:pPr>
    </w:p>
    <w:p w:rsidR="006B1C6B" w:rsidRPr="006B1C6B" w:rsidRDefault="006B1C6B" w:rsidP="006B1C6B">
      <w:pPr>
        <w:jc w:val="center"/>
        <w:rPr>
          <w:b/>
          <w:sz w:val="26"/>
          <w:szCs w:val="26"/>
        </w:rPr>
      </w:pPr>
      <w:r w:rsidRPr="006B1C6B">
        <w:rPr>
          <w:b/>
          <w:sz w:val="26"/>
          <w:szCs w:val="26"/>
        </w:rPr>
        <w:t xml:space="preserve">BẢNG PHÂN BỔ NGUYÊN LIỆU, VẬT LIỆU </w:t>
      </w:r>
    </w:p>
    <w:p w:rsidR="006B1C6B" w:rsidRPr="006B1C6B" w:rsidRDefault="006B1C6B" w:rsidP="006B1C6B">
      <w:pPr>
        <w:jc w:val="center"/>
        <w:rPr>
          <w:b/>
          <w:sz w:val="26"/>
          <w:szCs w:val="26"/>
        </w:rPr>
      </w:pPr>
      <w:r w:rsidRPr="006B1C6B">
        <w:rPr>
          <w:b/>
          <w:sz w:val="26"/>
          <w:szCs w:val="26"/>
        </w:rPr>
        <w:t>CÔNG CỤ, DỤNG CỤ</w:t>
      </w:r>
    </w:p>
    <w:p w:rsidR="006B1C6B" w:rsidRPr="006B1C6B" w:rsidRDefault="006B1C6B" w:rsidP="006B1C6B">
      <w:pPr>
        <w:jc w:val="center"/>
        <w:rPr>
          <w:szCs w:val="28"/>
        </w:rPr>
      </w:pPr>
      <w:r w:rsidRPr="006B1C6B">
        <w:rPr>
          <w:szCs w:val="28"/>
        </w:rPr>
        <w:t>Tháng......n</w:t>
      </w:r>
      <w:r w:rsidRPr="006B1C6B">
        <w:rPr>
          <w:rFonts w:hint="eastAsia"/>
          <w:szCs w:val="28"/>
        </w:rPr>
        <w:t>ă</w:t>
      </w:r>
      <w:r w:rsidRPr="006B1C6B">
        <w:rPr>
          <w:szCs w:val="28"/>
        </w:rPr>
        <w:t>m......</w:t>
      </w:r>
    </w:p>
    <w:p w:rsidR="006B1C6B" w:rsidRPr="00E5765B" w:rsidRDefault="006B1C6B" w:rsidP="006B1C6B">
      <w:pPr>
        <w:ind w:left="5040" w:firstLine="720"/>
        <w:rPr>
          <w:szCs w:val="28"/>
          <w:lang w:val="nl-NL"/>
        </w:rPr>
      </w:pPr>
      <w:r w:rsidRPr="006B1C6B">
        <w:rPr>
          <w:szCs w:val="28"/>
        </w:rPr>
        <w:t xml:space="preserve">       </w:t>
      </w:r>
      <w:r w:rsidRPr="00E5765B">
        <w:rPr>
          <w:szCs w:val="28"/>
          <w:lang w:val="nl-NL"/>
        </w:rPr>
        <w:t>Số:........</w:t>
      </w:r>
      <w:r>
        <w:rPr>
          <w:szCs w:val="28"/>
          <w:lang w:val="nl-NL"/>
        </w:rPr>
        <w:t>.</w:t>
      </w:r>
      <w:r w:rsidRPr="00E5765B">
        <w:rPr>
          <w:szCs w:val="28"/>
          <w:lang w:val="nl-NL"/>
        </w:rPr>
        <w:t>.........</w:t>
      </w:r>
    </w:p>
    <w:p w:rsidR="006B1C6B" w:rsidRPr="00C16EAD" w:rsidRDefault="006B1C6B" w:rsidP="006B1C6B">
      <w:pPr>
        <w:jc w:val="center"/>
        <w:rPr>
          <w:b/>
          <w:szCs w:val="28"/>
          <w:lang w:val="nl-N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51"/>
        <w:gridCol w:w="4080"/>
        <w:gridCol w:w="851"/>
        <w:gridCol w:w="851"/>
        <w:gridCol w:w="851"/>
        <w:gridCol w:w="851"/>
        <w:gridCol w:w="1015"/>
      </w:tblGrid>
      <w:tr w:rsidR="006B1C6B" w:rsidRPr="000D0742" w:rsidTr="000A2A0B">
        <w:tblPrEx>
          <w:tblCellMar>
            <w:top w:w="0" w:type="dxa"/>
            <w:bottom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1C6B" w:rsidRPr="000D0742" w:rsidRDefault="006B1C6B" w:rsidP="000A2A0B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2182" w:type="pct"/>
            <w:tcBorders>
              <w:top w:val="single" w:sz="4" w:space="0" w:color="auto"/>
              <w:bottom w:val="nil"/>
            </w:tcBorders>
          </w:tcPr>
          <w:p w:rsidR="006B1C6B" w:rsidRPr="000D0742" w:rsidRDefault="006B1C6B" w:rsidP="000A2A0B">
            <w:pPr>
              <w:ind w:left="-108"/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0</wp:posOffset>
                      </wp:positionV>
                      <wp:extent cx="1968500" cy="863600"/>
                      <wp:effectExtent l="8890" t="13335" r="1333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0" cy="863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43096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0" to="150.6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"/>
                  </w:pict>
                </mc:Fallback>
              </mc:AlternateContent>
            </w:r>
            <w:r w:rsidRPr="000D0742">
              <w:rPr>
                <w:sz w:val="20"/>
              </w:rPr>
              <w:t>Ghi Có các TK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B" w:rsidRPr="000D0742" w:rsidRDefault="006B1C6B" w:rsidP="000A2A0B">
            <w:pPr>
              <w:spacing w:before="120"/>
              <w:jc w:val="center"/>
              <w:rPr>
                <w:sz w:val="20"/>
              </w:rPr>
            </w:pPr>
            <w:r w:rsidRPr="000D0742">
              <w:rPr>
                <w:sz w:val="20"/>
              </w:rPr>
              <w:t>Tài khoản 152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B" w:rsidRPr="000D0742" w:rsidRDefault="006B1C6B" w:rsidP="000A2A0B">
            <w:pPr>
              <w:spacing w:before="120"/>
              <w:jc w:val="center"/>
              <w:rPr>
                <w:sz w:val="20"/>
              </w:rPr>
            </w:pPr>
            <w:r w:rsidRPr="000D0742">
              <w:rPr>
                <w:sz w:val="20"/>
              </w:rPr>
              <w:t xml:space="preserve">Tài khoản  153 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1C6B" w:rsidRPr="000D0742" w:rsidRDefault="006B1C6B" w:rsidP="000A2A0B">
            <w:pPr>
              <w:spacing w:before="120"/>
              <w:jc w:val="center"/>
              <w:rPr>
                <w:sz w:val="20"/>
              </w:rPr>
            </w:pPr>
            <w:r w:rsidRPr="000D0742">
              <w:rPr>
                <w:sz w:val="20"/>
              </w:rPr>
              <w:t>Tài khoản242</w:t>
            </w:r>
          </w:p>
        </w:tc>
      </w:tr>
      <w:tr w:rsidR="006B1C6B" w:rsidRPr="000D0742" w:rsidTr="000A2A0B">
        <w:tblPrEx>
          <w:tblCellMar>
            <w:top w:w="0" w:type="dxa"/>
            <w:bottom w:w="0" w:type="dxa"/>
          </w:tblCellMar>
        </w:tblPrEx>
        <w:tc>
          <w:tcPr>
            <w:tcW w:w="455" w:type="pct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6B1C6B" w:rsidRPr="000D0742" w:rsidRDefault="006B1C6B" w:rsidP="000A2A0B">
            <w:pPr>
              <w:spacing w:before="120"/>
              <w:jc w:val="center"/>
              <w:rPr>
                <w:sz w:val="20"/>
              </w:rPr>
            </w:pPr>
            <w:r w:rsidRPr="000D0742">
              <w:rPr>
                <w:sz w:val="20"/>
              </w:rPr>
              <w:t>STT</w:t>
            </w:r>
          </w:p>
        </w:tc>
        <w:tc>
          <w:tcPr>
            <w:tcW w:w="2182" w:type="pct"/>
            <w:tcBorders>
              <w:top w:val="nil"/>
              <w:bottom w:val="single" w:sz="4" w:space="0" w:color="auto"/>
            </w:tcBorders>
          </w:tcPr>
          <w:p w:rsidR="006B1C6B" w:rsidRPr="000D0742" w:rsidRDefault="006B1C6B" w:rsidP="000A2A0B">
            <w:pPr>
              <w:spacing w:before="120"/>
              <w:rPr>
                <w:sz w:val="20"/>
              </w:rPr>
            </w:pPr>
            <w:r w:rsidRPr="000D0742">
              <w:rPr>
                <w:sz w:val="20"/>
              </w:rPr>
              <w:t xml:space="preserve">Đối tượng sử dụng </w:t>
            </w:r>
          </w:p>
          <w:p w:rsidR="006B1C6B" w:rsidRPr="000D0742" w:rsidRDefault="006B1C6B" w:rsidP="000A2A0B">
            <w:pPr>
              <w:rPr>
                <w:sz w:val="20"/>
              </w:rPr>
            </w:pPr>
            <w:r w:rsidRPr="000D0742">
              <w:rPr>
                <w:sz w:val="20"/>
              </w:rPr>
              <w:t>(Ghi Nợ các TK)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6B" w:rsidRPr="000D0742" w:rsidRDefault="006B1C6B" w:rsidP="000A2A0B">
            <w:pPr>
              <w:jc w:val="center"/>
              <w:rPr>
                <w:sz w:val="20"/>
              </w:rPr>
            </w:pPr>
            <w:r w:rsidRPr="000D0742">
              <w:rPr>
                <w:sz w:val="20"/>
              </w:rPr>
              <w:t>Giá hạch toán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6B" w:rsidRPr="000D0742" w:rsidRDefault="006B1C6B" w:rsidP="000A2A0B">
            <w:pPr>
              <w:jc w:val="center"/>
              <w:rPr>
                <w:sz w:val="20"/>
              </w:rPr>
            </w:pPr>
            <w:r w:rsidRPr="000D0742">
              <w:rPr>
                <w:sz w:val="20"/>
              </w:rPr>
              <w:t>Giá thực</w:t>
            </w:r>
          </w:p>
          <w:p w:rsidR="006B1C6B" w:rsidRPr="000D0742" w:rsidRDefault="006B1C6B" w:rsidP="000A2A0B">
            <w:pPr>
              <w:jc w:val="center"/>
              <w:rPr>
                <w:sz w:val="20"/>
              </w:rPr>
            </w:pPr>
            <w:r w:rsidRPr="000D0742">
              <w:rPr>
                <w:sz w:val="20"/>
              </w:rPr>
              <w:t xml:space="preserve"> tế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6B" w:rsidRPr="000D0742" w:rsidRDefault="006B1C6B" w:rsidP="000A2A0B">
            <w:pPr>
              <w:jc w:val="center"/>
              <w:rPr>
                <w:sz w:val="20"/>
              </w:rPr>
            </w:pPr>
            <w:r w:rsidRPr="000D0742">
              <w:rPr>
                <w:sz w:val="20"/>
              </w:rPr>
              <w:t>Giá hạch toán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C6B" w:rsidRPr="000D0742" w:rsidRDefault="006B1C6B" w:rsidP="000A2A0B">
            <w:pPr>
              <w:jc w:val="center"/>
              <w:rPr>
                <w:sz w:val="20"/>
              </w:rPr>
            </w:pPr>
            <w:r w:rsidRPr="000D0742">
              <w:rPr>
                <w:sz w:val="20"/>
              </w:rPr>
              <w:t>Giá thực</w:t>
            </w:r>
          </w:p>
          <w:p w:rsidR="006B1C6B" w:rsidRPr="000D0742" w:rsidRDefault="006B1C6B" w:rsidP="000A2A0B">
            <w:pPr>
              <w:jc w:val="center"/>
              <w:rPr>
                <w:sz w:val="20"/>
              </w:rPr>
            </w:pPr>
            <w:r w:rsidRPr="000D0742">
              <w:rPr>
                <w:sz w:val="20"/>
              </w:rPr>
              <w:t xml:space="preserve"> tế</w:t>
            </w:r>
          </w:p>
        </w:tc>
        <w:tc>
          <w:tcPr>
            <w:tcW w:w="54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6B" w:rsidRPr="000D0742" w:rsidRDefault="006B1C6B" w:rsidP="000A2A0B">
            <w:pPr>
              <w:jc w:val="center"/>
              <w:rPr>
                <w:sz w:val="20"/>
              </w:rPr>
            </w:pPr>
          </w:p>
        </w:tc>
      </w:tr>
      <w:tr w:rsidR="006B1C6B" w:rsidRPr="000D0742" w:rsidTr="000A2A0B">
        <w:tblPrEx>
          <w:tblCellMar>
            <w:top w:w="0" w:type="dxa"/>
            <w:bottom w:w="0" w:type="dxa"/>
          </w:tblCellMar>
        </w:tblPrEx>
        <w:tc>
          <w:tcPr>
            <w:tcW w:w="45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1C6B" w:rsidRPr="000D0742" w:rsidRDefault="006B1C6B" w:rsidP="000A2A0B">
            <w:pPr>
              <w:jc w:val="center"/>
              <w:rPr>
                <w:sz w:val="20"/>
              </w:rPr>
            </w:pPr>
            <w:r w:rsidRPr="000D0742">
              <w:rPr>
                <w:sz w:val="20"/>
              </w:rPr>
              <w:t>A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C6B" w:rsidRPr="000D0742" w:rsidRDefault="006B1C6B" w:rsidP="000A2A0B">
            <w:pPr>
              <w:jc w:val="center"/>
              <w:rPr>
                <w:sz w:val="20"/>
              </w:rPr>
            </w:pPr>
            <w:r w:rsidRPr="000D0742">
              <w:rPr>
                <w:sz w:val="20"/>
              </w:rPr>
              <w:t>B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6B" w:rsidRPr="000D0742" w:rsidRDefault="006B1C6B" w:rsidP="000A2A0B">
            <w:pPr>
              <w:jc w:val="center"/>
              <w:rPr>
                <w:sz w:val="20"/>
              </w:rPr>
            </w:pPr>
            <w:r w:rsidRPr="000D0742">
              <w:rPr>
                <w:sz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6B" w:rsidRPr="000D0742" w:rsidRDefault="006B1C6B" w:rsidP="000A2A0B">
            <w:pPr>
              <w:jc w:val="center"/>
              <w:rPr>
                <w:sz w:val="20"/>
              </w:rPr>
            </w:pPr>
            <w:r w:rsidRPr="000D0742">
              <w:rPr>
                <w:sz w:val="2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6B" w:rsidRPr="000D0742" w:rsidRDefault="006B1C6B" w:rsidP="000A2A0B">
            <w:pPr>
              <w:jc w:val="center"/>
              <w:rPr>
                <w:sz w:val="20"/>
              </w:rPr>
            </w:pPr>
            <w:r w:rsidRPr="000D0742">
              <w:rPr>
                <w:sz w:val="20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B" w:rsidRPr="000D0742" w:rsidRDefault="006B1C6B" w:rsidP="000A2A0B">
            <w:pPr>
              <w:jc w:val="center"/>
              <w:rPr>
                <w:sz w:val="20"/>
              </w:rPr>
            </w:pPr>
            <w:r w:rsidRPr="000D0742">
              <w:rPr>
                <w:sz w:val="20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6B" w:rsidRPr="000D0742" w:rsidRDefault="006B1C6B" w:rsidP="000A2A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B1C6B" w:rsidRPr="000D0742" w:rsidTr="000A2A0B">
        <w:tblPrEx>
          <w:tblCellMar>
            <w:top w:w="0" w:type="dxa"/>
            <w:bottom w:w="0" w:type="dxa"/>
          </w:tblCellMar>
        </w:tblPrEx>
        <w:tc>
          <w:tcPr>
            <w:tcW w:w="455" w:type="pct"/>
            <w:tcBorders>
              <w:top w:val="nil"/>
              <w:left w:val="single" w:sz="4" w:space="0" w:color="auto"/>
              <w:bottom w:val="nil"/>
            </w:tcBorders>
          </w:tcPr>
          <w:p w:rsidR="006B1C6B" w:rsidRPr="000D0742" w:rsidRDefault="006B1C6B" w:rsidP="000A2A0B">
            <w:pPr>
              <w:jc w:val="center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1</w:t>
            </w:r>
          </w:p>
          <w:p w:rsidR="006B1C6B" w:rsidRPr="000D0742" w:rsidRDefault="006B1C6B" w:rsidP="000A2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pct"/>
            <w:tcBorders>
              <w:top w:val="single" w:sz="4" w:space="0" w:color="auto"/>
              <w:bottom w:val="nil"/>
            </w:tcBorders>
          </w:tcPr>
          <w:p w:rsidR="006B1C6B" w:rsidRPr="000D0742" w:rsidRDefault="006B1C6B" w:rsidP="000A2A0B">
            <w:pPr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TK 621 – Chi phí nguyên liệu, vật liệu trực tiếp</w:t>
            </w:r>
          </w:p>
          <w:p w:rsidR="006B1C6B" w:rsidRPr="000D0742" w:rsidRDefault="006B1C6B" w:rsidP="006B1C6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Phân x</w:t>
            </w:r>
            <w:r w:rsidRPr="000D0742">
              <w:rPr>
                <w:rFonts w:hint="eastAsia"/>
                <w:sz w:val="22"/>
                <w:szCs w:val="22"/>
              </w:rPr>
              <w:t>ư</w:t>
            </w:r>
            <w:r w:rsidRPr="000D0742">
              <w:rPr>
                <w:sz w:val="22"/>
                <w:szCs w:val="22"/>
              </w:rPr>
              <w:t>ởng (sản phẩm)…</w:t>
            </w:r>
          </w:p>
          <w:p w:rsidR="006B1C6B" w:rsidRPr="000D0742" w:rsidRDefault="006B1C6B" w:rsidP="006B1C6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…………………………..</w:t>
            </w:r>
          </w:p>
        </w:tc>
        <w:tc>
          <w:tcPr>
            <w:tcW w:w="455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1C6B" w:rsidRPr="000D0742" w:rsidRDefault="006B1C6B" w:rsidP="000A2A0B">
            <w:pPr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1C6B" w:rsidRPr="000D0742" w:rsidRDefault="006B1C6B" w:rsidP="000A2A0B">
            <w:pPr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1C6B" w:rsidRPr="000D0742" w:rsidRDefault="006B1C6B" w:rsidP="000A2A0B">
            <w:pPr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C6B" w:rsidRPr="000D0742" w:rsidRDefault="006B1C6B" w:rsidP="000A2A0B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1C6B" w:rsidRPr="000D0742" w:rsidRDefault="006B1C6B" w:rsidP="000A2A0B">
            <w:pPr>
              <w:rPr>
                <w:sz w:val="22"/>
                <w:szCs w:val="22"/>
              </w:rPr>
            </w:pPr>
          </w:p>
        </w:tc>
      </w:tr>
      <w:tr w:rsidR="006B1C6B" w:rsidRPr="000D0742" w:rsidTr="000A2A0B">
        <w:tblPrEx>
          <w:tblCellMar>
            <w:top w:w="0" w:type="dxa"/>
            <w:bottom w:w="0" w:type="dxa"/>
          </w:tblCellMar>
        </w:tblPrEx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B1C6B" w:rsidRPr="000D0742" w:rsidRDefault="006B1C6B" w:rsidP="000A2A0B">
            <w:pPr>
              <w:jc w:val="center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2</w:t>
            </w:r>
          </w:p>
          <w:p w:rsidR="006B1C6B" w:rsidRPr="000D0742" w:rsidRDefault="006B1C6B" w:rsidP="000A2A0B">
            <w:pPr>
              <w:jc w:val="center"/>
              <w:rPr>
                <w:sz w:val="22"/>
                <w:szCs w:val="22"/>
              </w:rPr>
            </w:pPr>
          </w:p>
          <w:p w:rsidR="006B1C6B" w:rsidRPr="000D0742" w:rsidRDefault="006B1C6B" w:rsidP="000A2A0B">
            <w:pPr>
              <w:jc w:val="center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3</w:t>
            </w:r>
          </w:p>
          <w:p w:rsidR="006B1C6B" w:rsidRPr="000D0742" w:rsidRDefault="006B1C6B" w:rsidP="000A2A0B">
            <w:pPr>
              <w:jc w:val="center"/>
              <w:rPr>
                <w:sz w:val="22"/>
                <w:szCs w:val="22"/>
              </w:rPr>
            </w:pPr>
          </w:p>
          <w:p w:rsidR="006B1C6B" w:rsidRPr="000D0742" w:rsidRDefault="006B1C6B" w:rsidP="000A2A0B">
            <w:pPr>
              <w:jc w:val="center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4</w:t>
            </w:r>
          </w:p>
          <w:p w:rsidR="006B1C6B" w:rsidRPr="000D0742" w:rsidRDefault="006B1C6B" w:rsidP="000A2A0B">
            <w:pPr>
              <w:jc w:val="center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5</w:t>
            </w:r>
          </w:p>
          <w:p w:rsidR="006B1C6B" w:rsidRPr="000D0742" w:rsidRDefault="006B1C6B" w:rsidP="000A2A0B">
            <w:pPr>
              <w:jc w:val="center"/>
              <w:rPr>
                <w:sz w:val="22"/>
                <w:szCs w:val="22"/>
              </w:rPr>
            </w:pPr>
          </w:p>
          <w:p w:rsidR="006B1C6B" w:rsidRPr="000D0742" w:rsidRDefault="006B1C6B" w:rsidP="000A2A0B">
            <w:pPr>
              <w:jc w:val="center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6</w:t>
            </w:r>
          </w:p>
          <w:p w:rsidR="006B1C6B" w:rsidRPr="000D0742" w:rsidRDefault="006B1C6B" w:rsidP="000A2A0B">
            <w:pPr>
              <w:jc w:val="center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7</w:t>
            </w:r>
          </w:p>
          <w:p w:rsidR="006B1C6B" w:rsidRPr="000D0742" w:rsidRDefault="006B1C6B" w:rsidP="000A2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pct"/>
            <w:tcBorders>
              <w:top w:val="nil"/>
              <w:bottom w:val="single" w:sz="4" w:space="0" w:color="auto"/>
            </w:tcBorders>
          </w:tcPr>
          <w:p w:rsidR="006B1C6B" w:rsidRPr="000D0742" w:rsidRDefault="006B1C6B" w:rsidP="000A2A0B">
            <w:pPr>
              <w:ind w:left="60"/>
              <w:jc w:val="both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TK 623 – Chi phí sử dụng máy thi công</w:t>
            </w:r>
          </w:p>
          <w:p w:rsidR="006B1C6B" w:rsidRPr="000D0742" w:rsidRDefault="006B1C6B" w:rsidP="000A2A0B">
            <w:pPr>
              <w:jc w:val="both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TK 627 – Chi phí sản xuất chung</w:t>
            </w:r>
          </w:p>
          <w:p w:rsidR="006B1C6B" w:rsidRPr="000D0742" w:rsidRDefault="006B1C6B" w:rsidP="006B1C6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Phân x</w:t>
            </w:r>
            <w:r w:rsidRPr="000D0742">
              <w:rPr>
                <w:rFonts w:hint="eastAsia"/>
                <w:sz w:val="22"/>
                <w:szCs w:val="22"/>
              </w:rPr>
              <w:t>ư</w:t>
            </w:r>
            <w:r w:rsidRPr="000D0742">
              <w:rPr>
                <w:sz w:val="22"/>
                <w:szCs w:val="22"/>
              </w:rPr>
              <w:t>ởng……………….</w:t>
            </w:r>
          </w:p>
          <w:p w:rsidR="006B1C6B" w:rsidRPr="000D0742" w:rsidRDefault="006B1C6B" w:rsidP="000A2A0B">
            <w:pPr>
              <w:jc w:val="both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TK 641 – Chi phí bán hàng</w:t>
            </w:r>
          </w:p>
          <w:p w:rsidR="006B1C6B" w:rsidRPr="000D0742" w:rsidRDefault="006B1C6B" w:rsidP="000A2A0B">
            <w:pPr>
              <w:jc w:val="both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TK 642 – Chi phí quản lý doanh nghiệp</w:t>
            </w:r>
          </w:p>
          <w:p w:rsidR="006B1C6B" w:rsidRDefault="006B1C6B" w:rsidP="000A2A0B">
            <w:pPr>
              <w:jc w:val="both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TK 242- Chi phí trả tr</w:t>
            </w:r>
            <w:r w:rsidRPr="000D0742">
              <w:rPr>
                <w:rFonts w:hint="eastAsia"/>
                <w:sz w:val="22"/>
                <w:szCs w:val="22"/>
              </w:rPr>
              <w:t>ư</w:t>
            </w:r>
            <w:r w:rsidRPr="000D0742">
              <w:rPr>
                <w:sz w:val="22"/>
                <w:szCs w:val="22"/>
              </w:rPr>
              <w:t xml:space="preserve">ớc </w:t>
            </w:r>
          </w:p>
          <w:p w:rsidR="006B1C6B" w:rsidRPr="000D0742" w:rsidRDefault="006B1C6B" w:rsidP="000A2A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</w:t>
            </w:r>
          </w:p>
        </w:tc>
        <w:tc>
          <w:tcPr>
            <w:tcW w:w="45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6B" w:rsidRPr="000D0742" w:rsidRDefault="006B1C6B" w:rsidP="000A2A0B">
            <w:pPr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6B" w:rsidRPr="000D0742" w:rsidRDefault="006B1C6B" w:rsidP="000A2A0B">
            <w:pPr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6B" w:rsidRPr="000D0742" w:rsidRDefault="006B1C6B" w:rsidP="000A2A0B">
            <w:pPr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B" w:rsidRPr="000D0742" w:rsidRDefault="006B1C6B" w:rsidP="000A2A0B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6B" w:rsidRPr="000D0742" w:rsidRDefault="006B1C6B" w:rsidP="000A2A0B">
            <w:pPr>
              <w:rPr>
                <w:sz w:val="22"/>
                <w:szCs w:val="22"/>
              </w:rPr>
            </w:pPr>
          </w:p>
        </w:tc>
      </w:tr>
      <w:tr w:rsidR="006B1C6B" w:rsidRPr="000D0742" w:rsidTr="000A2A0B">
        <w:tblPrEx>
          <w:tblCellMar>
            <w:top w:w="0" w:type="dxa"/>
            <w:bottom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C6B" w:rsidRPr="000D0742" w:rsidRDefault="006B1C6B" w:rsidP="000A2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pct"/>
            <w:tcBorders>
              <w:top w:val="single" w:sz="4" w:space="0" w:color="auto"/>
              <w:bottom w:val="single" w:sz="4" w:space="0" w:color="auto"/>
            </w:tcBorders>
          </w:tcPr>
          <w:p w:rsidR="006B1C6B" w:rsidRPr="000D0742" w:rsidRDefault="006B1C6B" w:rsidP="000A2A0B">
            <w:pPr>
              <w:pStyle w:val="Heading5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Cộng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6B" w:rsidRPr="000D0742" w:rsidRDefault="006B1C6B" w:rsidP="000A2A0B">
            <w:pPr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6B" w:rsidRPr="000D0742" w:rsidRDefault="006B1C6B" w:rsidP="000A2A0B">
            <w:pPr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6B" w:rsidRPr="000D0742" w:rsidRDefault="006B1C6B" w:rsidP="000A2A0B">
            <w:pPr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B" w:rsidRPr="000D0742" w:rsidRDefault="006B1C6B" w:rsidP="000A2A0B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6B" w:rsidRPr="000D0742" w:rsidRDefault="006B1C6B" w:rsidP="000A2A0B">
            <w:pPr>
              <w:rPr>
                <w:sz w:val="22"/>
                <w:szCs w:val="22"/>
              </w:rPr>
            </w:pPr>
          </w:p>
        </w:tc>
      </w:tr>
    </w:tbl>
    <w:p w:rsidR="006B1C6B" w:rsidRPr="00456ED0" w:rsidRDefault="006B1C6B" w:rsidP="006B1C6B"/>
    <w:p w:rsidR="006B1C6B" w:rsidRPr="00456ED0" w:rsidRDefault="006B1C6B" w:rsidP="006B1C6B"/>
    <w:p w:rsidR="006B1C6B" w:rsidRPr="004677AB" w:rsidRDefault="006B1C6B" w:rsidP="006B1C6B">
      <w:pPr>
        <w:tabs>
          <w:tab w:val="left" w:pos="8060"/>
        </w:tabs>
        <w:ind w:left="2880" w:firstLine="720"/>
        <w:jc w:val="center"/>
        <w:rPr>
          <w:i/>
        </w:rPr>
      </w:pPr>
      <w:r>
        <w:rPr>
          <w:i/>
        </w:rPr>
        <w:t xml:space="preserve">               </w:t>
      </w:r>
      <w:r w:rsidRPr="004677AB">
        <w:rPr>
          <w:i/>
        </w:rPr>
        <w:t>Ngày</w:t>
      </w:r>
      <w:r>
        <w:rPr>
          <w:i/>
        </w:rPr>
        <w:t xml:space="preserve"> </w:t>
      </w:r>
      <w:r w:rsidRPr="004677AB">
        <w:rPr>
          <w:i/>
        </w:rPr>
        <w:t>....</w:t>
      </w:r>
      <w:r>
        <w:rPr>
          <w:i/>
        </w:rPr>
        <w:t xml:space="preserve"> </w:t>
      </w:r>
      <w:r w:rsidRPr="004677AB">
        <w:rPr>
          <w:i/>
        </w:rPr>
        <w:t>tháng</w:t>
      </w:r>
      <w:r>
        <w:rPr>
          <w:i/>
        </w:rPr>
        <w:t xml:space="preserve"> </w:t>
      </w:r>
      <w:r w:rsidRPr="004677AB">
        <w:rPr>
          <w:i/>
        </w:rPr>
        <w:t>....năm ....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389"/>
        <w:gridCol w:w="3971"/>
      </w:tblGrid>
      <w:tr w:rsidR="006B1C6B" w:rsidRPr="004677AB" w:rsidTr="000A2A0B">
        <w:tblPrEx>
          <w:tblCellMar>
            <w:top w:w="0" w:type="dxa"/>
            <w:bottom w:w="0" w:type="dxa"/>
          </w:tblCellMar>
        </w:tblPrEx>
        <w:tc>
          <w:tcPr>
            <w:tcW w:w="2879" w:type="pct"/>
          </w:tcPr>
          <w:p w:rsidR="006B1C6B" w:rsidRPr="004677AB" w:rsidRDefault="006B1C6B" w:rsidP="000A2A0B">
            <w:pPr>
              <w:rPr>
                <w:b/>
              </w:rPr>
            </w:pPr>
            <w:r w:rsidRPr="004677AB">
              <w:rPr>
                <w:b/>
              </w:rPr>
              <w:t xml:space="preserve">    Người lập biểu</w:t>
            </w:r>
          </w:p>
        </w:tc>
        <w:tc>
          <w:tcPr>
            <w:tcW w:w="2121" w:type="pct"/>
          </w:tcPr>
          <w:p w:rsidR="006B1C6B" w:rsidRPr="004677AB" w:rsidRDefault="006B1C6B" w:rsidP="000A2A0B">
            <w:pPr>
              <w:jc w:val="center"/>
              <w:rPr>
                <w:b/>
              </w:rPr>
            </w:pPr>
            <w:r w:rsidRPr="004677AB">
              <w:rPr>
                <w:b/>
              </w:rPr>
              <w:t xml:space="preserve">   Kế toán trưởng </w:t>
            </w:r>
          </w:p>
        </w:tc>
      </w:tr>
      <w:tr w:rsidR="006B1C6B" w:rsidRPr="009D194A" w:rsidTr="000A2A0B">
        <w:tblPrEx>
          <w:tblCellMar>
            <w:top w:w="0" w:type="dxa"/>
            <w:bottom w:w="0" w:type="dxa"/>
          </w:tblCellMar>
        </w:tblPrEx>
        <w:tc>
          <w:tcPr>
            <w:tcW w:w="2879" w:type="pct"/>
          </w:tcPr>
          <w:p w:rsidR="006B1C6B" w:rsidRPr="009D194A" w:rsidRDefault="006B1C6B" w:rsidP="000A2A0B">
            <w:pPr>
              <w:rPr>
                <w:i/>
              </w:rPr>
            </w:pPr>
            <w:r w:rsidRPr="009D194A">
              <w:rPr>
                <w:i/>
              </w:rPr>
              <w:t xml:space="preserve">       (Ký, họ tên)</w:t>
            </w:r>
          </w:p>
        </w:tc>
        <w:tc>
          <w:tcPr>
            <w:tcW w:w="2121" w:type="pct"/>
          </w:tcPr>
          <w:p w:rsidR="006B1C6B" w:rsidRPr="009D194A" w:rsidRDefault="006B1C6B" w:rsidP="000A2A0B">
            <w:pPr>
              <w:jc w:val="center"/>
              <w:rPr>
                <w:i/>
              </w:rPr>
            </w:pPr>
            <w:r w:rsidRPr="009D194A">
              <w:rPr>
                <w:i/>
              </w:rPr>
              <w:t xml:space="preserve">  (Ký, họ tên)                                                              </w:t>
            </w:r>
          </w:p>
        </w:tc>
      </w:tr>
    </w:tbl>
    <w:p w:rsidR="00F9761A" w:rsidRDefault="00F9761A">
      <w:bookmarkStart w:id="0" w:name="_GoBack"/>
      <w:bookmarkEnd w:id="0"/>
    </w:p>
    <w:sectPr w:rsidR="00F976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E50EE"/>
    <w:multiLevelType w:val="hybridMultilevel"/>
    <w:tmpl w:val="B27E018E"/>
    <w:lvl w:ilvl="0" w:tplc="5F6AB8F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6B"/>
    <w:rsid w:val="006B1C6B"/>
    <w:rsid w:val="00F9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1A010-9038-4531-AFAF-0B329656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B1C6B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B1C6B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>Kiểm Toán Thành Nam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Bảng Phân Bổ Nguyên Liệu, Vật Liệu, công Cụ, Dụng Cụ</dc:title>
  <dc:subject/>
  <dc:creator>Kiem toan Thanh Nam</dc:creator>
  <cp:keywords>Mẫu Bảng Phân Bổ Nguyên Liệu, Vật Liệu, công Cụ, Dụng Cụ</cp:keywords>
  <dc:description>https://kiemtoanthanhnam.com/</dc:description>
  <cp:lastModifiedBy>mai phương</cp:lastModifiedBy>
  <cp:revision>1</cp:revision>
  <dcterms:created xsi:type="dcterms:W3CDTF">2021-12-01T09:03:00Z</dcterms:created>
  <dcterms:modified xsi:type="dcterms:W3CDTF">2021-12-01T09:04:00Z</dcterms:modified>
</cp:coreProperties>
</file>